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2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3085"/>
        <w:gridCol w:w="3254"/>
      </w:tblGrid>
      <w:tr w:rsidR="00FC7EA0" w:rsidRPr="00FC7EA0" w:rsidTr="00482ABF">
        <w:trPr>
          <w:trHeight w:val="1195"/>
        </w:trPr>
        <w:tc>
          <w:tcPr>
            <w:tcW w:w="1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FC7EA0" w:rsidRDefault="00FC7EA0" w:rsidP="00FB1F34">
            <w:pPr>
              <w:pStyle w:val="tkGrif"/>
              <w:rPr>
                <w:rFonts w:ascii="Times New Roman" w:hAnsi="Times New Roman" w:cs="Times New Roman"/>
                <w:sz w:val="24"/>
                <w:szCs w:val="24"/>
              </w:rPr>
            </w:pPr>
            <w:r w:rsidRPr="00FC7E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FC7EA0" w:rsidRDefault="00FC7EA0" w:rsidP="00FB1F34">
            <w:pPr>
              <w:pStyle w:val="tkGrif"/>
              <w:rPr>
                <w:rFonts w:ascii="Times New Roman" w:hAnsi="Times New Roman" w:cs="Times New Roman"/>
                <w:sz w:val="24"/>
                <w:szCs w:val="24"/>
              </w:rPr>
            </w:pPr>
            <w:r w:rsidRPr="00FC7E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9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2ABF" w:rsidRPr="00482ABF" w:rsidRDefault="00AF395C" w:rsidP="00482ABF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82AB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ФЧМКнын</w:t>
            </w:r>
            <w:r w:rsidRPr="00482AB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</w:t>
            </w:r>
            <w:r w:rsidR="00482ABF" w:rsidRPr="00482AB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  <w:r w:rsidRPr="00482AB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-жылдын </w:t>
            </w:r>
          </w:p>
          <w:p w:rsidR="00AF395C" w:rsidRPr="00482ABF" w:rsidRDefault="00482ABF" w:rsidP="00482ABF">
            <w:pPr>
              <w:pStyle w:val="tkGrif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482ABF">
              <w:rPr>
                <w:rFonts w:ascii="Times New Roman" w:hAnsi="Times New Roman" w:cs="Times New Roman"/>
                <w:b/>
                <w:sz w:val="24"/>
                <w:szCs w:val="24"/>
              </w:rPr>
              <w:t>23-январындагы № 1/</w:t>
            </w:r>
            <w:proofErr w:type="spellStart"/>
            <w:r w:rsidRPr="00482ABF">
              <w:rPr>
                <w:rFonts w:ascii="Times New Roman" w:hAnsi="Times New Roman" w:cs="Times New Roman"/>
                <w:b/>
                <w:sz w:val="24"/>
                <w:szCs w:val="24"/>
              </w:rPr>
              <w:t>чуа</w:t>
            </w:r>
            <w:proofErr w:type="spellEnd"/>
            <w:r w:rsidRPr="00482A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395C" w:rsidRPr="00482AB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буйругуна </w:t>
            </w:r>
          </w:p>
          <w:p w:rsidR="00134907" w:rsidRPr="00FC7EA0" w:rsidRDefault="00AF395C" w:rsidP="008A5484">
            <w:pPr>
              <w:pStyle w:val="tkGrif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82AB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</w:t>
            </w:r>
            <w:r w:rsidR="008A5484" w:rsidRPr="00482AB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0</w:t>
            </w:r>
            <w:r w:rsidRPr="00482ABF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-тиркеме</w:t>
            </w:r>
          </w:p>
        </w:tc>
      </w:tr>
    </w:tbl>
    <w:p w:rsidR="008A5484" w:rsidRDefault="008A5484" w:rsidP="00134907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A64D13" w:rsidRDefault="008A5484" w:rsidP="00A64D13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Инсандыкты күбөлөндүрүүчү же чет өлкөлүк жарандын же</w:t>
      </w:r>
      <w:r w:rsidR="00A64D13" w:rsidRPr="00A64D13">
        <w:rPr>
          <w:rFonts w:ascii="Times New Roman" w:hAnsi="Times New Roman" w:cs="Times New Roman"/>
          <w:lang w:val="ky-KG"/>
        </w:rPr>
        <w:t xml:space="preserve"> </w:t>
      </w:r>
      <w:r w:rsidR="00A64D13">
        <w:rPr>
          <w:rFonts w:ascii="Times New Roman" w:hAnsi="Times New Roman" w:cs="Times New Roman"/>
          <w:lang w:val="ky-KG"/>
        </w:rPr>
        <w:t>жарандыгы</w:t>
      </w:r>
    </w:p>
    <w:p w:rsidR="008A5484" w:rsidRDefault="00A64D13" w:rsidP="00A64D13">
      <w:pPr>
        <w:pStyle w:val="tkNazvanie"/>
        <w:spacing w:before="0" w:after="0" w:line="240" w:lineRule="auto"/>
        <w:ind w:left="0" w:right="-2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жок</w:t>
      </w:r>
      <w:r w:rsidR="008A5484">
        <w:rPr>
          <w:rFonts w:ascii="Times New Roman" w:hAnsi="Times New Roman" w:cs="Times New Roman"/>
          <w:lang w:val="ky-KG"/>
        </w:rPr>
        <w:t xml:space="preserve"> адамдын Кыргыз Республикасында турууга (жашоого) болгон укугун тастыктоочу документтердин түрлөрүнүн жана коддорунун </w:t>
      </w:r>
    </w:p>
    <w:p w:rsidR="008A5484" w:rsidRDefault="008A5484" w:rsidP="00134907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МААЛЫМДАМАСЫ</w:t>
      </w:r>
    </w:p>
    <w:p w:rsidR="00FC7EA0" w:rsidRPr="00FC7EA0" w:rsidRDefault="00FC7EA0" w:rsidP="00134907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8022"/>
        <w:gridCol w:w="752"/>
      </w:tblGrid>
      <w:tr w:rsidR="00FC7EA0" w:rsidRPr="00FC7EA0" w:rsidTr="006C400E">
        <w:tc>
          <w:tcPr>
            <w:tcW w:w="2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4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67813" w:rsidP="00A64D1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Аталышы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="00F67813"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</w:t>
            </w:r>
          </w:p>
        </w:tc>
      </w:tr>
      <w:tr w:rsidR="00FC7EA0" w:rsidRPr="00FC7EA0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67813" w:rsidP="00FF757F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Кыргыз Республикасынын жарандарынын инсандыгын </w:t>
            </w:r>
            <w:r w:rsidR="00FF757F"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күбөлөндүрүүчү </w:t>
            </w:r>
            <w:r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документтер: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4A6916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Айдоочунун күбөлүгү </w:t>
            </w:r>
            <w:bookmarkStart w:id="0" w:name="_GoBack"/>
            <w:bookmarkEnd w:id="0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4A6916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Аскердик билет </w:t>
            </w:r>
            <w:r w:rsidR="00FC7EA0" w:rsidRPr="00A64D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катардагы аскер, сержанттык курам жана запастагы офицерлер үчүн</w:t>
            </w:r>
            <w:r w:rsidR="00FC7EA0" w:rsidRPr="00A64D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4A6916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Паспортту тариздөөгө чейин</w:t>
            </w:r>
            <w:r w:rsidR="001C4846"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ички иштер органы тарабынан берилген Кыргыз Республикасынын жаранын</w:t>
            </w:r>
            <w:r w:rsidR="001C4846"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ын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инсандыгын</w:t>
            </w:r>
            <w:r w:rsidR="001C4846"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ын убактылуу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күбөлү</w:t>
            </w:r>
            <w:r w:rsidR="001C4846"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1C4846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жаранынын жалпы жарандык паспорту </w:t>
            </w:r>
            <w:r w:rsidR="00FC7EA0" w:rsidRPr="00A64D1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чет мамлекетке баруу үчүн берилген паспорт</w:t>
            </w:r>
            <w:r w:rsidR="00FC7EA0" w:rsidRPr="00A64D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1C4846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жаранынын паспорту</w:t>
            </w:r>
            <w:r w:rsidR="00FC7EA0" w:rsidRPr="00A64D13">
              <w:rPr>
                <w:rFonts w:ascii="Times New Roman" w:hAnsi="Times New Roman" w:cs="Times New Roman"/>
                <w:sz w:val="24"/>
                <w:szCs w:val="24"/>
              </w:rPr>
              <w:t xml:space="preserve"> (ID-карта)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1C4846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1994-жылдын үлгүсүндөгү Кыргыз Республикасынын жаранынын паспорту</w:t>
            </w: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1C4846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2004-жылдын үлгүсүндөгү Кыргыз Республикасынын жаранынын паспорту</w:t>
            </w: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1C4846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16 жашка чейинки Кыргыз Республикасынын жарандары үчүн – жарандын туулгандыгы тууралуу ГААЖ органдарынын, </w:t>
            </w:r>
            <w:r w:rsidR="00C70A3B"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аткаруу бийлигинин органынын же жергиликтүү өз алдынча башкаруу органынын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күбөлүгү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C70A3B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Офицердин </w:t>
            </w: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(прапорщик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тин</w:t>
            </w: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инсандыгынын күбөлүгү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FC7EA0" w:rsidRPr="00FC7EA0" w:rsidTr="00FB1F34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583232" w:rsidP="00FF757F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Чет өлкөлүк жарандардын инсандыгын же жарандыгы жок адамдардын Кыргыз Республикасында турууга (жашоого) болгон укугун </w:t>
            </w:r>
            <w:r w:rsidR="00FF757F"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күбөлөндүрүүчү </w:t>
            </w:r>
            <w:r w:rsidRPr="00A64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документтер</w:t>
            </w:r>
            <w:r w:rsidR="00FF75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: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583232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Чет </w:t>
            </w:r>
            <w:r w:rsidR="00C619EE"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өлкөлүк жарандын/жарандыгы жок адамдын убактылуу жашап турууга укугу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C619EE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Чет өлкөлүк жарандын же жарандыгы жок адамдын Кыргыз Республикасында турууга (жашоого) болгон укугун Кыргыз Республикасынын мыйзамдарына ылайык тастыктоочу башка документ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C619EE" w:rsidP="00FF757F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Чет </w:t>
            </w:r>
            <w:r w:rsidR="00E23B60"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өлкөлүк жарандын паспорту же чет 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өлкөлүк жарандын инсандыгын </w:t>
            </w:r>
            <w:r w:rsidR="00FF757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күбөлөндүрүүчү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документ катарында Кыргыз Республикасынын мы</w:t>
            </w:r>
            <w:r w:rsidR="00E23B60"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замдарында белгиленген башка документ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E23B60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Чет өлкөлүк жарандын/жарандыгы жок адамдын туруктуу жашап турууга укугу</w:t>
            </w: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C7EA0" w:rsidRPr="00FC7EA0" w:rsidTr="006C400E"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C619EE" w:rsidP="00A64D13">
            <w:pPr>
              <w:pStyle w:val="tkTablic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Качкын</w:t>
            </w:r>
            <w:r w:rsidR="00E23B60"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дын</w:t>
            </w:r>
            <w:r w:rsidRPr="00A64D1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күбөлүгү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7EA0" w:rsidRPr="00A64D13" w:rsidRDefault="00FC7EA0" w:rsidP="00A64D1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D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6C400E" w:rsidRDefault="006C400E" w:rsidP="006C400E">
      <w:pPr>
        <w:spacing w:line="25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C16A9" w:rsidRPr="00FC7EA0" w:rsidRDefault="006C400E" w:rsidP="006C400E">
      <w:pPr>
        <w:spacing w:line="25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Эскерт</w:t>
      </w:r>
      <w:r>
        <w:rPr>
          <w:rFonts w:ascii="Times New Roman" w:hAnsi="Times New Roman"/>
          <w:b/>
          <w:sz w:val="24"/>
          <w:szCs w:val="24"/>
          <w:lang w:val="ky-KG"/>
        </w:rPr>
        <w:t>үү</w:t>
      </w:r>
      <w:r w:rsidRPr="006C400E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Кыргыз Республикасынын Өкмөтүнүн 2016-жылдын 18-ноябрындагы № 598 токтомуна ылайык к</w:t>
      </w:r>
      <w:r w:rsidRPr="006C400E">
        <w:rPr>
          <w:rFonts w:ascii="Times New Roman" w:hAnsi="Times New Roman"/>
          <w:bCs/>
          <w:sz w:val="24"/>
          <w:szCs w:val="24"/>
          <w:lang w:val="ky-KG"/>
        </w:rPr>
        <w:t xml:space="preserve">олдонуу мөөнөтүн узартуу боюнча "мөөнөтсүз" деген белгиси бар </w:t>
      </w:r>
      <w:r>
        <w:rPr>
          <w:rFonts w:ascii="Times New Roman" w:hAnsi="Times New Roman"/>
          <w:sz w:val="24"/>
          <w:szCs w:val="24"/>
          <w:lang w:val="ky-KG"/>
        </w:rPr>
        <w:t xml:space="preserve">1994-жылдын үлгүсүндөгү паспорттор 2017-жылдын 31-мартына чейин колдонулат. </w:t>
      </w:r>
    </w:p>
    <w:sectPr w:rsidR="002C16A9" w:rsidRPr="00FC7EA0" w:rsidSect="0024224E">
      <w:footerReference w:type="default" r:id="rId6"/>
      <w:pgSz w:w="11906" w:h="16838"/>
      <w:pgMar w:top="1134" w:right="851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827" w:rsidRDefault="00860827" w:rsidP="00FC7EA0">
      <w:pPr>
        <w:spacing w:after="0" w:line="240" w:lineRule="auto"/>
      </w:pPr>
      <w:r>
        <w:separator/>
      </w:r>
    </w:p>
  </w:endnote>
  <w:endnote w:type="continuationSeparator" w:id="0">
    <w:p w:rsidR="00860827" w:rsidRDefault="00860827" w:rsidP="00FC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2644594"/>
      <w:docPartObj>
        <w:docPartGallery w:val="Page Numbers (Bottom of Page)"/>
        <w:docPartUnique/>
      </w:docPartObj>
    </w:sdtPr>
    <w:sdtEndPr/>
    <w:sdtContent>
      <w:p w:rsidR="00482ABF" w:rsidRDefault="00482ABF">
        <w:pPr>
          <w:pStyle w:val="a5"/>
          <w:jc w:val="right"/>
        </w:pPr>
        <w:r w:rsidRPr="00482ABF">
          <w:rPr>
            <w:rFonts w:ascii="Times New Roman" w:hAnsi="Times New Roman"/>
            <w:sz w:val="24"/>
            <w:szCs w:val="24"/>
          </w:rPr>
          <w:fldChar w:fldCharType="begin"/>
        </w:r>
        <w:r w:rsidRPr="00482AB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82ABF">
          <w:rPr>
            <w:rFonts w:ascii="Times New Roman" w:hAnsi="Times New Roman"/>
            <w:sz w:val="24"/>
            <w:szCs w:val="24"/>
          </w:rPr>
          <w:fldChar w:fldCharType="separate"/>
        </w:r>
        <w:r w:rsidR="0024224E">
          <w:rPr>
            <w:rFonts w:ascii="Times New Roman" w:hAnsi="Times New Roman"/>
            <w:noProof/>
            <w:sz w:val="24"/>
            <w:szCs w:val="24"/>
          </w:rPr>
          <w:t>33</w:t>
        </w:r>
        <w:r w:rsidRPr="00482AB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82ABF" w:rsidRDefault="00482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827" w:rsidRDefault="00860827" w:rsidP="00FC7EA0">
      <w:pPr>
        <w:spacing w:after="0" w:line="240" w:lineRule="auto"/>
      </w:pPr>
      <w:r>
        <w:separator/>
      </w:r>
    </w:p>
  </w:footnote>
  <w:footnote w:type="continuationSeparator" w:id="0">
    <w:p w:rsidR="00860827" w:rsidRDefault="00860827" w:rsidP="00FC7E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EA0"/>
    <w:rsid w:val="00001A02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0F52AF"/>
    <w:rsid w:val="00101C65"/>
    <w:rsid w:val="001046DA"/>
    <w:rsid w:val="00110674"/>
    <w:rsid w:val="0011579C"/>
    <w:rsid w:val="0012535D"/>
    <w:rsid w:val="00130E9F"/>
    <w:rsid w:val="00134907"/>
    <w:rsid w:val="0014383E"/>
    <w:rsid w:val="00145F00"/>
    <w:rsid w:val="00153779"/>
    <w:rsid w:val="001558B7"/>
    <w:rsid w:val="00160F87"/>
    <w:rsid w:val="00186151"/>
    <w:rsid w:val="00193CBA"/>
    <w:rsid w:val="001971BF"/>
    <w:rsid w:val="001C4846"/>
    <w:rsid w:val="001E0FDA"/>
    <w:rsid w:val="001E2E9D"/>
    <w:rsid w:val="00207CAD"/>
    <w:rsid w:val="00215806"/>
    <w:rsid w:val="002310AD"/>
    <w:rsid w:val="0024224E"/>
    <w:rsid w:val="002A5750"/>
    <w:rsid w:val="002C16A9"/>
    <w:rsid w:val="002C60A3"/>
    <w:rsid w:val="002D1F6B"/>
    <w:rsid w:val="002D2C8E"/>
    <w:rsid w:val="002E19C7"/>
    <w:rsid w:val="00312566"/>
    <w:rsid w:val="00320908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209DC"/>
    <w:rsid w:val="00445C4F"/>
    <w:rsid w:val="00454AC4"/>
    <w:rsid w:val="00482ABF"/>
    <w:rsid w:val="0048409F"/>
    <w:rsid w:val="00493FA3"/>
    <w:rsid w:val="00497EE2"/>
    <w:rsid w:val="004A6916"/>
    <w:rsid w:val="004C5B56"/>
    <w:rsid w:val="004D73E9"/>
    <w:rsid w:val="004F1C60"/>
    <w:rsid w:val="004F3701"/>
    <w:rsid w:val="004F793C"/>
    <w:rsid w:val="005203F1"/>
    <w:rsid w:val="00570669"/>
    <w:rsid w:val="005753E8"/>
    <w:rsid w:val="00583232"/>
    <w:rsid w:val="00590D3F"/>
    <w:rsid w:val="00597E67"/>
    <w:rsid w:val="005B4539"/>
    <w:rsid w:val="005C6590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C400E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60827"/>
    <w:rsid w:val="00872BC5"/>
    <w:rsid w:val="00881B57"/>
    <w:rsid w:val="00883F15"/>
    <w:rsid w:val="00890819"/>
    <w:rsid w:val="008938D3"/>
    <w:rsid w:val="008A50B1"/>
    <w:rsid w:val="008A5484"/>
    <w:rsid w:val="008A54E6"/>
    <w:rsid w:val="008A637E"/>
    <w:rsid w:val="008A753F"/>
    <w:rsid w:val="008B3A96"/>
    <w:rsid w:val="008C52D3"/>
    <w:rsid w:val="008F1FB9"/>
    <w:rsid w:val="0090210E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71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64D13"/>
    <w:rsid w:val="00A73FFD"/>
    <w:rsid w:val="00AA5BB6"/>
    <w:rsid w:val="00AD2AF6"/>
    <w:rsid w:val="00AF395C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56D05"/>
    <w:rsid w:val="00C61203"/>
    <w:rsid w:val="00C619EE"/>
    <w:rsid w:val="00C632BE"/>
    <w:rsid w:val="00C70A3B"/>
    <w:rsid w:val="00CA15B0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23B60"/>
    <w:rsid w:val="00E3457A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67813"/>
    <w:rsid w:val="00F92BAA"/>
    <w:rsid w:val="00FA7A5E"/>
    <w:rsid w:val="00FB470D"/>
    <w:rsid w:val="00FB7E67"/>
    <w:rsid w:val="00FC590C"/>
    <w:rsid w:val="00FC7EA0"/>
    <w:rsid w:val="00FD3590"/>
    <w:rsid w:val="00FF6D0B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9FFC16-898C-4AF2-B00E-59160B1E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E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FC7EA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FC7EA0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C7EA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FC7EA0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7EA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C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7EA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42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224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7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Токторбаева Махабат</cp:lastModifiedBy>
  <cp:revision>14</cp:revision>
  <cp:lastPrinted>2017-01-23T08:35:00Z</cp:lastPrinted>
  <dcterms:created xsi:type="dcterms:W3CDTF">2016-11-23T04:06:00Z</dcterms:created>
  <dcterms:modified xsi:type="dcterms:W3CDTF">2017-01-23T08:35:00Z</dcterms:modified>
</cp:coreProperties>
</file>